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0" w:rsidRPr="00BA36C1" w:rsidRDefault="0085487D">
      <w:pPr>
        <w:rPr>
          <w:rFonts w:ascii="Times New Roman" w:hAnsi="Times New Roman" w:cs="Times New Roman"/>
        </w:rPr>
      </w:pPr>
      <w:r w:rsidRPr="00BA36C1">
        <w:rPr>
          <w:rFonts w:ascii="Times New Roman" w:hAnsi="Times New Roman" w:cs="Times New Roman"/>
        </w:rPr>
        <w:t>Koje tretmane treba raditi u jesen</w:t>
      </w:r>
    </w:p>
    <w:p w:rsidR="00C428E7" w:rsidRDefault="0085487D">
      <w:pPr>
        <w:rPr>
          <w:rFonts w:ascii="Times New Roman" w:hAnsi="Times New Roman" w:cs="Times New Roman"/>
        </w:rPr>
      </w:pPr>
      <w:r w:rsidRPr="00BA36C1">
        <w:rPr>
          <w:rFonts w:ascii="Times New Roman" w:hAnsi="Times New Roman" w:cs="Times New Roman"/>
        </w:rPr>
        <w:t>Jesen je vrijeme kada se bez presinga možemo početi pripremati  za sljedeću ljetnu sezonu.Vrijeme s manje sunca odlično je za tretmane koji podrazumijevaju malo agresivniji pristup koži , i koji se inače ljeti ne obavljuju .</w:t>
      </w:r>
    </w:p>
    <w:p w:rsidR="0085487D" w:rsidRPr="00BA36C1" w:rsidRDefault="0085487D">
      <w:pPr>
        <w:rPr>
          <w:rFonts w:ascii="Times New Roman" w:hAnsi="Times New Roman" w:cs="Times New Roman"/>
        </w:rPr>
      </w:pPr>
      <w:r w:rsidRPr="00BA36C1">
        <w:rPr>
          <w:rFonts w:ascii="Times New Roman" w:hAnsi="Times New Roman" w:cs="Times New Roman"/>
        </w:rPr>
        <w:t>Problem hiperpigmentacije savršeno je započeti sada  kada je sunca sve slabije.Voćnim kemijskim pilingom koji je nešto blaži od klasičnog kemijskog pilinga kakvi se rade isključivo u dermatološkim ordinacijama ,piling voćnim kiselinama djeluje kao organski ,pospješuje obnovu kolagena u koži,uklanja borice te umanjuje vidljivost izraženih bora.Ublažuje hiperpigmentacije za nekoliko tonova i usporava njihov nastanak te zaglađuje kožu.</w:t>
      </w:r>
    </w:p>
    <w:p w:rsidR="00303D95" w:rsidRPr="00BA36C1" w:rsidRDefault="00303D95">
      <w:pPr>
        <w:rPr>
          <w:rFonts w:ascii="Times New Roman" w:hAnsi="Times New Roman" w:cs="Times New Roman"/>
        </w:rPr>
      </w:pPr>
      <w:r w:rsidRPr="00BA36C1">
        <w:rPr>
          <w:rFonts w:ascii="Times New Roman" w:hAnsi="Times New Roman" w:cs="Times New Roman"/>
        </w:rPr>
        <w:t>Trajno uklanjanje dlaka laserom nova generacija aparata s laserskom pulsirajućom svjetlosti uz pomoć najnovije tehnologije omogućuje bezbolno i dugotrajno uklanjanje dlaka.Dugotrajni učinak postiže se u samo šest tjedana,a prvi se rezultati vide već nakon dvanaest dana,kad tretirane dlačice otpadnu.Epilacija se posebno pogodna za osobe koje imaju problema s uraslim dlačicama,a može se primjenjivati na svim dijelovima tijela.</w:t>
      </w:r>
    </w:p>
    <w:p w:rsidR="00303D95" w:rsidRPr="00BA36C1" w:rsidRDefault="00303D95">
      <w:pPr>
        <w:rPr>
          <w:rFonts w:ascii="Times New Roman" w:hAnsi="Times New Roman" w:cs="Times New Roman"/>
        </w:rPr>
      </w:pPr>
      <w:r w:rsidRPr="00BA36C1">
        <w:rPr>
          <w:rFonts w:ascii="Times New Roman" w:hAnsi="Times New Roman" w:cs="Times New Roman"/>
        </w:rPr>
        <w:t>Crvenilo na licu najbolje se tretira žutom laserskom svjetlosti koja direktno cilja oštećenja za vrijeme laserskog tretmana uklanja kapilare i crvenila kože pretvara se u toplinu,a krvna žila zatvara i nestaje.Tekućina koja okružuje žilu ne apsorbira svjetlost te se na taj način okolna koža ne oštečuje,dakle nema ni mrlja ni ožiljaka.</w:t>
      </w:r>
    </w:p>
    <w:p w:rsidR="00BA36C1" w:rsidRDefault="00C428E7">
      <w:pPr>
        <w:rPr>
          <w:rStyle w:val="Strong"/>
          <w:rFonts w:ascii="Times New Roman" w:hAnsi="Times New Roman" w:cs="Times New Roman"/>
          <w:b w:val="0"/>
          <w:color w:val="010101"/>
          <w:shd w:val="clear" w:color="auto" w:fill="FFFFFF"/>
        </w:rPr>
      </w:pPr>
      <w:r>
        <w:rPr>
          <w:rFonts w:ascii="Times New Roman" w:hAnsi="Times New Roman" w:cs="Times New Roman"/>
          <w:color w:val="010101"/>
          <w:shd w:val="clear" w:color="auto" w:fill="FFFFFF"/>
        </w:rPr>
        <w:t>Permanentni make upa, popularni</w:t>
      </w:r>
      <w:r w:rsidR="00BA36C1" w:rsidRPr="00BA36C1">
        <w:rPr>
          <w:rFonts w:ascii="Times New Roman" w:hAnsi="Times New Roman" w:cs="Times New Roman"/>
          <w:color w:val="010101"/>
          <w:shd w:val="clear" w:color="auto" w:fill="FFFFFF"/>
        </w:rPr>
        <w:t xml:space="preserve"> tretmana koji će vas učiniti lijepom i skratiti vam spremanje za </w:t>
      </w:r>
      <w:r w:rsidR="00BA36C1" w:rsidRPr="00C428E7">
        <w:rPr>
          <w:rFonts w:ascii="Times New Roman" w:hAnsi="Times New Roman" w:cs="Times New Roman"/>
          <w:color w:val="010101"/>
          <w:shd w:val="clear" w:color="auto" w:fill="FFFFFF"/>
        </w:rPr>
        <w:t>izlazak ili odlazak na posao. Ako želite postići prirodan izgled te naglasiti najbolje na vašem licu dovoljno je da se predbilježite za uslugu i našem stručnjaku kažete svoje želje.</w:t>
      </w:r>
      <w:r w:rsidR="00BA36C1" w:rsidRPr="00C428E7">
        <w:rPr>
          <w:rStyle w:val="apple-converted-space"/>
          <w:rFonts w:ascii="Times New Roman" w:hAnsi="Times New Roman" w:cs="Times New Roman"/>
          <w:color w:val="010101"/>
          <w:shd w:val="clear" w:color="auto" w:fill="FFFFFF"/>
        </w:rPr>
        <w:t> </w:t>
      </w:r>
      <w:r w:rsidR="00BA36C1" w:rsidRPr="00C428E7">
        <w:rPr>
          <w:rStyle w:val="Strong"/>
          <w:rFonts w:ascii="Times New Roman" w:hAnsi="Times New Roman" w:cs="Times New Roman"/>
          <w:color w:val="010101"/>
          <w:shd w:val="clear" w:color="auto" w:fill="FFFFFF"/>
        </w:rPr>
        <w:t>S permanentnim</w:t>
      </w:r>
      <w:r w:rsidR="00BA36C1" w:rsidRPr="00C428E7">
        <w:rPr>
          <w:rStyle w:val="Strong"/>
          <w:rFonts w:ascii="Times New Roman" w:hAnsi="Times New Roman" w:cs="Times New Roman"/>
          <w:b w:val="0"/>
          <w:color w:val="010101"/>
          <w:shd w:val="clear" w:color="auto" w:fill="FFFFFF"/>
        </w:rPr>
        <w:t xml:space="preserve"> make upom možete promijeniti izgled usana i vizualno ih povećati. Također možete naglasiti obrve ili im (ovisno o njihovom stanju i gustoći)izmijeniti oblik.</w:t>
      </w:r>
    </w:p>
    <w:p w:rsidR="00C428E7" w:rsidRPr="00C428E7" w:rsidRDefault="00C428E7">
      <w:pPr>
        <w:rPr>
          <w:rFonts w:ascii="Times New Roman" w:hAnsi="Times New Roman" w:cs="Times New Roman"/>
          <w:b/>
        </w:rPr>
      </w:pPr>
      <w:r>
        <w:rPr>
          <w:rStyle w:val="Strong"/>
          <w:rFonts w:ascii="Times New Roman" w:hAnsi="Times New Roman" w:cs="Times New Roman"/>
          <w:b w:val="0"/>
          <w:color w:val="010101"/>
          <w:shd w:val="clear" w:color="auto" w:fill="FFFFFF"/>
        </w:rPr>
        <w:t>Za idealne rezultate važni su upornost i dosljednost ,jer iako se to sad tako ne čini,ljeto će stići onako kako je i prošlo za tren.</w:t>
      </w:r>
    </w:p>
    <w:sectPr w:rsidR="00C428E7" w:rsidRPr="00C428E7" w:rsidSect="0045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7D"/>
    <w:rsid w:val="00303D95"/>
    <w:rsid w:val="00456D60"/>
    <w:rsid w:val="0085487D"/>
    <w:rsid w:val="00BA36C1"/>
    <w:rsid w:val="00C4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36C1"/>
  </w:style>
  <w:style w:type="character" w:styleId="Strong">
    <w:name w:val="Strong"/>
    <w:basedOn w:val="DefaultParagraphFont"/>
    <w:uiPriority w:val="22"/>
    <w:qFormat/>
    <w:rsid w:val="00BA3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2014-09-30T06:50:00Z</dcterms:created>
  <dcterms:modified xsi:type="dcterms:W3CDTF">2014-09-30T06:50:00Z</dcterms:modified>
</cp:coreProperties>
</file>